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3BA2F" w14:textId="68759035" w:rsidR="00F67E73" w:rsidRPr="00F67E73" w:rsidRDefault="007F6734" w:rsidP="00F67E73">
      <w:pPr>
        <w:rPr>
          <w:sz w:val="44"/>
          <w:szCs w:val="44"/>
          <w:u w:val="double"/>
        </w:rPr>
      </w:pPr>
      <w:r w:rsidRPr="007F6734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9F43C99" wp14:editId="48E26ACC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1261745" cy="1127125"/>
            <wp:effectExtent l="0" t="0" r="0" b="0"/>
            <wp:wrapSquare wrapText="bothSides"/>
            <wp:docPr id="2" name="Picture 2" descr="Ελληνικό Μεσογειακό Πανεπιστήμιο - eClass | Σύνδεση χρήστη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λληνικό Μεσογειακό Πανεπιστήμιο - eClass | Σύνδεση χρήστη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12" t="5462" r="21952" b="13445"/>
                    <a:stretch/>
                  </pic:blipFill>
                  <pic:spPr bwMode="auto">
                    <a:xfrm>
                      <a:off x="0" y="0"/>
                      <a:ext cx="126174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E73">
        <w:rPr>
          <w:sz w:val="44"/>
          <w:szCs w:val="44"/>
        </w:rPr>
        <w:t xml:space="preserve">                </w:t>
      </w:r>
      <w:r w:rsidR="00037EBD" w:rsidRPr="00F67E73">
        <w:rPr>
          <w:sz w:val="44"/>
          <w:szCs w:val="44"/>
          <w:u w:val="double"/>
        </w:rPr>
        <w:t>ΕΛΛΗΝΙΚΟ ΜΕΣΟΓΕΙΑΚΟ ΠΑΝΕΠΙΣΤΗΜΙΟ</w:t>
      </w:r>
    </w:p>
    <w:p w14:paraId="569FB09B" w14:textId="0D97BF8D" w:rsidR="00686828" w:rsidRPr="00F67E73" w:rsidRDefault="00F67E73" w:rsidP="00F67E73">
      <w:pPr>
        <w:ind w:firstLine="720"/>
        <w:rPr>
          <w:sz w:val="44"/>
          <w:szCs w:val="44"/>
          <w:u w:val="double"/>
        </w:rPr>
      </w:pPr>
      <w:r w:rsidRPr="00F67E73">
        <w:rPr>
          <w:sz w:val="36"/>
          <w:szCs w:val="36"/>
        </w:rPr>
        <w:t xml:space="preserve">        </w:t>
      </w:r>
      <w:r w:rsidR="00037EBD" w:rsidRPr="00F67E73">
        <w:rPr>
          <w:sz w:val="36"/>
          <w:szCs w:val="36"/>
          <w:u w:val="double"/>
        </w:rPr>
        <w:t>ΤΜΗΜΑ ΔΙΟΙΚΗΤΙΚΗΣ ΕΠΙΣΤΗΜΗΣ ΚΑΙ ΤΕΧΝΟΛΟΓΙΑΣ</w:t>
      </w:r>
    </w:p>
    <w:p w14:paraId="1AA85B00" w14:textId="77777777" w:rsidR="00F67E73" w:rsidRDefault="00F67E73" w:rsidP="00F67E73">
      <w:pPr>
        <w:ind w:left="720" w:firstLine="720"/>
        <w:jc w:val="center"/>
        <w:rPr>
          <w:b/>
          <w:sz w:val="40"/>
          <w:szCs w:val="40"/>
          <w:u w:val="double"/>
        </w:rPr>
      </w:pPr>
      <w:bookmarkStart w:id="0" w:name="_GoBack"/>
      <w:bookmarkEnd w:id="0"/>
    </w:p>
    <w:p w14:paraId="13E3B469" w14:textId="24AF19FF" w:rsidR="00F67E73" w:rsidRDefault="00F67E73" w:rsidP="00F67E73">
      <w:pPr>
        <w:ind w:left="720" w:firstLine="720"/>
        <w:jc w:val="center"/>
        <w:rPr>
          <w:b/>
          <w:sz w:val="40"/>
          <w:szCs w:val="40"/>
          <w:u w:val="double"/>
        </w:rPr>
      </w:pPr>
    </w:p>
    <w:p w14:paraId="72C42D94" w14:textId="6CAE5E4E" w:rsidR="00F67E73" w:rsidRPr="00F67E73" w:rsidRDefault="00F67E73" w:rsidP="00F67E73">
      <w:pPr>
        <w:ind w:left="720" w:firstLine="720"/>
        <w:rPr>
          <w:b/>
          <w:sz w:val="40"/>
          <w:szCs w:val="40"/>
          <w:u w:val="double"/>
        </w:rPr>
      </w:pPr>
      <w:r w:rsidRPr="00F67E73">
        <w:rPr>
          <w:b/>
          <w:sz w:val="40"/>
          <w:szCs w:val="40"/>
        </w:rPr>
        <w:t xml:space="preserve">                                      </w:t>
      </w:r>
      <w:r>
        <w:rPr>
          <w:b/>
          <w:sz w:val="40"/>
          <w:szCs w:val="40"/>
        </w:rPr>
        <w:t xml:space="preserve">    </w:t>
      </w:r>
      <w:r w:rsidRPr="00F67E73">
        <w:rPr>
          <w:b/>
          <w:sz w:val="40"/>
          <w:szCs w:val="40"/>
        </w:rPr>
        <w:t xml:space="preserve"> </w:t>
      </w:r>
      <w:r w:rsidRPr="00F67E73">
        <w:rPr>
          <w:b/>
          <w:sz w:val="40"/>
          <w:szCs w:val="40"/>
          <w:u w:val="double"/>
        </w:rPr>
        <w:t xml:space="preserve"> </w:t>
      </w:r>
      <w:r w:rsidRPr="00F67E73">
        <w:rPr>
          <w:b/>
          <w:sz w:val="40"/>
          <w:szCs w:val="40"/>
          <w:u w:val="double"/>
        </w:rPr>
        <w:t>ΑΝΑΚΟΙΝΩΣΗ</w:t>
      </w:r>
    </w:p>
    <w:p w14:paraId="25BD9190" w14:textId="7864D9C2" w:rsidR="00990E50" w:rsidRDefault="00E90BA9" w:rsidP="00F67E73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Λόγω των συνθηκών σχετικά </w:t>
      </w:r>
      <w:r w:rsidRPr="001E793F">
        <w:rPr>
          <w:sz w:val="32"/>
          <w:szCs w:val="32"/>
        </w:rPr>
        <w:t xml:space="preserve">για την εξάπλωση του </w:t>
      </w:r>
      <w:r>
        <w:rPr>
          <w:sz w:val="32"/>
          <w:szCs w:val="32"/>
        </w:rPr>
        <w:t>Κ</w:t>
      </w:r>
      <w:r w:rsidRPr="001E793F">
        <w:rPr>
          <w:sz w:val="32"/>
          <w:szCs w:val="32"/>
        </w:rPr>
        <w:t xml:space="preserve">ορωνοϊού (COVID-19) στη χώρα </w:t>
      </w:r>
      <w:r>
        <w:rPr>
          <w:sz w:val="32"/>
          <w:szCs w:val="32"/>
        </w:rPr>
        <w:t>μας, η</w:t>
      </w:r>
      <w:r w:rsidR="00990E50" w:rsidRPr="007F6734">
        <w:rPr>
          <w:sz w:val="32"/>
          <w:szCs w:val="32"/>
        </w:rPr>
        <w:t xml:space="preserve"> </w:t>
      </w:r>
      <w:r w:rsidR="00370109" w:rsidRPr="007F6734">
        <w:rPr>
          <w:sz w:val="32"/>
          <w:szCs w:val="32"/>
        </w:rPr>
        <w:t xml:space="preserve">προγραμματισμένη </w:t>
      </w:r>
      <w:r w:rsidR="00990E50" w:rsidRPr="007F6734">
        <w:rPr>
          <w:sz w:val="32"/>
          <w:szCs w:val="32"/>
        </w:rPr>
        <w:t xml:space="preserve">ορκωμοσία των αποφοίτων </w:t>
      </w:r>
      <w:r w:rsidR="00960022">
        <w:rPr>
          <w:sz w:val="32"/>
          <w:szCs w:val="32"/>
        </w:rPr>
        <w:t>μας</w:t>
      </w:r>
      <w:r w:rsidR="00990E50" w:rsidRPr="007F6734">
        <w:rPr>
          <w:sz w:val="32"/>
          <w:szCs w:val="32"/>
        </w:rPr>
        <w:t xml:space="preserve"> </w:t>
      </w:r>
      <w:r w:rsidR="00841D6D" w:rsidRPr="007F6734">
        <w:rPr>
          <w:sz w:val="32"/>
          <w:szCs w:val="32"/>
        </w:rPr>
        <w:t>την Παρασκευή 8 Μαΐου</w:t>
      </w:r>
      <w:r w:rsidR="00990E50" w:rsidRPr="007F6734">
        <w:rPr>
          <w:sz w:val="32"/>
          <w:szCs w:val="32"/>
        </w:rPr>
        <w:t xml:space="preserve"> 2020 και ώρα </w:t>
      </w:r>
      <w:r w:rsidR="00C53310" w:rsidRPr="007F6734">
        <w:rPr>
          <w:sz w:val="32"/>
          <w:szCs w:val="32"/>
        </w:rPr>
        <w:t>11</w:t>
      </w:r>
      <w:r w:rsidR="006178F6" w:rsidRPr="007F6734">
        <w:rPr>
          <w:sz w:val="32"/>
          <w:szCs w:val="32"/>
        </w:rPr>
        <w:t>.00</w:t>
      </w:r>
      <w:r w:rsidR="00370109" w:rsidRPr="007F6734">
        <w:rPr>
          <w:sz w:val="32"/>
          <w:szCs w:val="32"/>
        </w:rPr>
        <w:t>,</w:t>
      </w:r>
      <w:r w:rsidR="00FD61B5">
        <w:rPr>
          <w:sz w:val="32"/>
          <w:szCs w:val="32"/>
        </w:rPr>
        <w:t xml:space="preserve"> </w:t>
      </w:r>
      <w:r w:rsidR="00FD61B5" w:rsidRPr="00E90BA9">
        <w:rPr>
          <w:b/>
          <w:bCs/>
          <w:sz w:val="32"/>
          <w:szCs w:val="32"/>
        </w:rPr>
        <w:t>αναβάλλεται</w:t>
      </w:r>
      <w:r w:rsidR="00FD61B5" w:rsidRPr="00FD61B5">
        <w:rPr>
          <w:sz w:val="32"/>
          <w:szCs w:val="32"/>
        </w:rPr>
        <w:t xml:space="preserve"> </w:t>
      </w:r>
      <w:r w:rsidR="000A3F00">
        <w:rPr>
          <w:sz w:val="32"/>
          <w:szCs w:val="32"/>
        </w:rPr>
        <w:t xml:space="preserve">εγκαίρως για να </w:t>
      </w:r>
      <w:r>
        <w:rPr>
          <w:sz w:val="32"/>
          <w:szCs w:val="32"/>
        </w:rPr>
        <w:t xml:space="preserve">μην παρατείνουμε την αβεβαιότητα πραγματοποίησής της το επόμενο διάστημα αλλά και για </w:t>
      </w:r>
      <w:r w:rsidR="000A3F00">
        <w:rPr>
          <w:sz w:val="32"/>
          <w:szCs w:val="32"/>
        </w:rPr>
        <w:t>προγραμματίσετε καλύτερα την συμμετοχή σας,</w:t>
      </w:r>
      <w:r w:rsidR="000D10D1">
        <w:rPr>
          <w:sz w:val="32"/>
          <w:szCs w:val="32"/>
        </w:rPr>
        <w:t>.</w:t>
      </w:r>
    </w:p>
    <w:p w14:paraId="0D5C2333" w14:textId="5002D865" w:rsidR="00FD61B5" w:rsidRDefault="00FD61B5" w:rsidP="00F67E73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Η νέα ημερομηνία διεξαγωγής της ορκωμοσίας θα γίνει γνωστή σε επόμενη ανακοίνωση στην σελίδα του Τμήματος.</w:t>
      </w:r>
      <w:r w:rsidR="007C762F">
        <w:rPr>
          <w:sz w:val="32"/>
          <w:szCs w:val="32"/>
        </w:rPr>
        <w:t xml:space="preserve"> Στην ορκωμοσία αυτή θα μπορούν να συμμετέχουν όλοι ο</w:t>
      </w:r>
      <w:r w:rsidR="007C762F" w:rsidRPr="00FD61B5">
        <w:rPr>
          <w:sz w:val="32"/>
          <w:szCs w:val="32"/>
        </w:rPr>
        <w:t xml:space="preserve">ι φοιτητές </w:t>
      </w:r>
      <w:r w:rsidR="007C762F">
        <w:rPr>
          <w:sz w:val="32"/>
          <w:szCs w:val="32"/>
        </w:rPr>
        <w:t>που θα</w:t>
      </w:r>
      <w:r w:rsidR="007C762F" w:rsidRPr="00FD61B5">
        <w:rPr>
          <w:sz w:val="32"/>
          <w:szCs w:val="32"/>
        </w:rPr>
        <w:t xml:space="preserve"> </w:t>
      </w:r>
      <w:r w:rsidR="007C762F">
        <w:rPr>
          <w:sz w:val="32"/>
          <w:szCs w:val="32"/>
        </w:rPr>
        <w:t>έχουν</w:t>
      </w:r>
      <w:r w:rsidR="007C762F" w:rsidRPr="00FD61B5">
        <w:rPr>
          <w:sz w:val="32"/>
          <w:szCs w:val="32"/>
        </w:rPr>
        <w:t xml:space="preserve"> υποβάλ</w:t>
      </w:r>
      <w:r w:rsidR="007C762F">
        <w:rPr>
          <w:sz w:val="32"/>
          <w:szCs w:val="32"/>
        </w:rPr>
        <w:t xml:space="preserve">ει </w:t>
      </w:r>
      <w:r w:rsidR="007C762F" w:rsidRPr="00FD61B5">
        <w:rPr>
          <w:sz w:val="32"/>
          <w:szCs w:val="32"/>
        </w:rPr>
        <w:t xml:space="preserve"> κανονικά τα δικαιολογητικά τους στη Γραμματεία του Τμήματος</w:t>
      </w:r>
      <w:r w:rsidR="001D09E1">
        <w:rPr>
          <w:sz w:val="32"/>
          <w:szCs w:val="32"/>
        </w:rPr>
        <w:t>,</w:t>
      </w:r>
      <w:r w:rsidR="007C762F">
        <w:rPr>
          <w:sz w:val="32"/>
          <w:szCs w:val="32"/>
        </w:rPr>
        <w:t xml:space="preserve"> </w:t>
      </w:r>
      <w:r w:rsidR="001D09E1">
        <w:rPr>
          <w:sz w:val="32"/>
          <w:szCs w:val="32"/>
        </w:rPr>
        <w:t>μέχρι και την ημερομηνία που θα σας γνωστοποιηθεί μαζί με την νέα ημερομηνία διεξαγωγής της ορκωμοσίας</w:t>
      </w:r>
      <w:r w:rsidR="007C762F" w:rsidRPr="00FD61B5">
        <w:rPr>
          <w:sz w:val="32"/>
          <w:szCs w:val="32"/>
        </w:rPr>
        <w:t>.</w:t>
      </w:r>
    </w:p>
    <w:p w14:paraId="08863158" w14:textId="77777777" w:rsidR="009E4446" w:rsidRPr="007F6734" w:rsidRDefault="009E4446" w:rsidP="007F6734">
      <w:pPr>
        <w:spacing w:line="360" w:lineRule="auto"/>
        <w:jc w:val="both"/>
        <w:rPr>
          <w:sz w:val="32"/>
          <w:szCs w:val="32"/>
        </w:rPr>
      </w:pPr>
    </w:p>
    <w:p w14:paraId="576BF0C6" w14:textId="3FD0EB4F" w:rsidR="00994897" w:rsidRPr="007F6734" w:rsidRDefault="00994897" w:rsidP="000D10D1">
      <w:pPr>
        <w:spacing w:line="360" w:lineRule="auto"/>
        <w:jc w:val="both"/>
        <w:rPr>
          <w:sz w:val="16"/>
          <w:szCs w:val="16"/>
        </w:rPr>
      </w:pPr>
      <w:r w:rsidRPr="007F6734">
        <w:rPr>
          <w:sz w:val="32"/>
          <w:szCs w:val="32"/>
        </w:rPr>
        <w:t xml:space="preserve">                                           Από το Τμήμα Διοικητικής Επιστήμης και Τεχνολογίας</w:t>
      </w:r>
    </w:p>
    <w:sectPr w:rsidR="00994897" w:rsidRPr="007F6734" w:rsidSect="007F67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5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D3213" w14:textId="77777777" w:rsidR="00C17BE6" w:rsidRDefault="00C17BE6" w:rsidP="00037EBD">
      <w:pPr>
        <w:spacing w:after="0" w:line="240" w:lineRule="auto"/>
      </w:pPr>
      <w:r>
        <w:separator/>
      </w:r>
    </w:p>
  </w:endnote>
  <w:endnote w:type="continuationSeparator" w:id="0">
    <w:p w14:paraId="4698B41C" w14:textId="77777777" w:rsidR="00C17BE6" w:rsidRDefault="00C17BE6" w:rsidP="00037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679E2" w14:textId="77777777" w:rsidR="000D10D1" w:rsidRDefault="000D10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4CB9D" w14:textId="77777777" w:rsidR="000D10D1" w:rsidRPr="00994897" w:rsidRDefault="000D10D1">
    <w:pPr>
      <w:pStyle w:val="Footer"/>
      <w:rPr>
        <w:sz w:val="40"/>
        <w:szCs w:val="40"/>
      </w:rPr>
    </w:pPr>
    <w:r>
      <w:t xml:space="preserve">                                                                                              </w:t>
    </w:r>
    <w:r>
      <w:rPr>
        <w:sz w:val="40"/>
        <w:szCs w:val="40"/>
      </w:rPr>
      <w:t xml:space="preserve"> </w:t>
    </w:r>
  </w:p>
  <w:p w14:paraId="05A4056E" w14:textId="77777777" w:rsidR="000D10D1" w:rsidRDefault="000D10D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C86D3" w14:textId="77777777" w:rsidR="000D10D1" w:rsidRDefault="000D10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BB610" w14:textId="77777777" w:rsidR="00C17BE6" w:rsidRDefault="00C17BE6" w:rsidP="00037EBD">
      <w:pPr>
        <w:spacing w:after="0" w:line="240" w:lineRule="auto"/>
      </w:pPr>
      <w:r>
        <w:separator/>
      </w:r>
    </w:p>
  </w:footnote>
  <w:footnote w:type="continuationSeparator" w:id="0">
    <w:p w14:paraId="0755B203" w14:textId="77777777" w:rsidR="00C17BE6" w:rsidRDefault="00C17BE6" w:rsidP="00037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BA283" w14:textId="77777777" w:rsidR="000D10D1" w:rsidRDefault="000D10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CEB36" w14:textId="77777777" w:rsidR="000D10D1" w:rsidRDefault="000D10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1F059" w14:textId="77777777" w:rsidR="000D10D1" w:rsidRDefault="000D10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03B"/>
    <w:rsid w:val="000130C0"/>
    <w:rsid w:val="00037EBD"/>
    <w:rsid w:val="000A3F00"/>
    <w:rsid w:val="000D10D1"/>
    <w:rsid w:val="0015025E"/>
    <w:rsid w:val="001D09E1"/>
    <w:rsid w:val="001E793F"/>
    <w:rsid w:val="00227C34"/>
    <w:rsid w:val="002F203B"/>
    <w:rsid w:val="00370109"/>
    <w:rsid w:val="003C281B"/>
    <w:rsid w:val="003C2C39"/>
    <w:rsid w:val="003F3095"/>
    <w:rsid w:val="003F371A"/>
    <w:rsid w:val="003F528B"/>
    <w:rsid w:val="0041693B"/>
    <w:rsid w:val="00441279"/>
    <w:rsid w:val="004455F1"/>
    <w:rsid w:val="00456D8A"/>
    <w:rsid w:val="00461600"/>
    <w:rsid w:val="00467D7B"/>
    <w:rsid w:val="005529F7"/>
    <w:rsid w:val="00553D4B"/>
    <w:rsid w:val="00583556"/>
    <w:rsid w:val="005B0AF6"/>
    <w:rsid w:val="005D3ACD"/>
    <w:rsid w:val="006178F6"/>
    <w:rsid w:val="00635794"/>
    <w:rsid w:val="0064566A"/>
    <w:rsid w:val="00686828"/>
    <w:rsid w:val="006E0A81"/>
    <w:rsid w:val="006F5C8A"/>
    <w:rsid w:val="0070079B"/>
    <w:rsid w:val="00711117"/>
    <w:rsid w:val="00786F59"/>
    <w:rsid w:val="007B063B"/>
    <w:rsid w:val="007C762F"/>
    <w:rsid w:val="007F6734"/>
    <w:rsid w:val="008167C1"/>
    <w:rsid w:val="00841D6D"/>
    <w:rsid w:val="008E2890"/>
    <w:rsid w:val="00960022"/>
    <w:rsid w:val="00990E50"/>
    <w:rsid w:val="00994897"/>
    <w:rsid w:val="009E4446"/>
    <w:rsid w:val="00A03977"/>
    <w:rsid w:val="00A859D5"/>
    <w:rsid w:val="00AD1FEB"/>
    <w:rsid w:val="00B6203C"/>
    <w:rsid w:val="00C04CCA"/>
    <w:rsid w:val="00C17BE6"/>
    <w:rsid w:val="00C53310"/>
    <w:rsid w:val="00C76F44"/>
    <w:rsid w:val="00CE517B"/>
    <w:rsid w:val="00D149BD"/>
    <w:rsid w:val="00E075B6"/>
    <w:rsid w:val="00E35A86"/>
    <w:rsid w:val="00E37B68"/>
    <w:rsid w:val="00E51626"/>
    <w:rsid w:val="00E90BA9"/>
    <w:rsid w:val="00E9369B"/>
    <w:rsid w:val="00F3457E"/>
    <w:rsid w:val="00F67E73"/>
    <w:rsid w:val="00FA65BB"/>
    <w:rsid w:val="00FD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9ECB4"/>
  <w15:docId w15:val="{F876D695-9753-4103-88AE-5C0D0E2B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86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0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37E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EBD"/>
  </w:style>
  <w:style w:type="paragraph" w:styleId="Footer">
    <w:name w:val="footer"/>
    <w:basedOn w:val="Normal"/>
    <w:link w:val="FooterChar"/>
    <w:uiPriority w:val="99"/>
    <w:semiHidden/>
    <w:unhideWhenUsed/>
    <w:rsid w:val="00037E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7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3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0CE7A-91CE-4671-98D6-15FC5C62F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gparth</dc:creator>
  <cp:lastModifiedBy>Olga Karteri</cp:lastModifiedBy>
  <cp:revision>2</cp:revision>
  <cp:lastPrinted>2019-11-29T10:46:00Z</cp:lastPrinted>
  <dcterms:created xsi:type="dcterms:W3CDTF">2020-03-23T13:18:00Z</dcterms:created>
  <dcterms:modified xsi:type="dcterms:W3CDTF">2020-03-23T13:18:00Z</dcterms:modified>
</cp:coreProperties>
</file>