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28" w:rsidRPr="00037EBD" w:rsidRDefault="002F203B" w:rsidP="00037EBD">
      <w:pPr>
        <w:jc w:val="center"/>
        <w:rPr>
          <w:sz w:val="48"/>
          <w:szCs w:val="48"/>
          <w:u w:val="double"/>
        </w:rPr>
      </w:pPr>
      <w:r w:rsidRPr="00037EBD">
        <w:rPr>
          <w:noProof/>
          <w:u w:val="doub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7710" cy="586740"/>
            <wp:effectExtent l="19050" t="0" r="0" b="0"/>
            <wp:wrapSquare wrapText="bothSides"/>
            <wp:docPr id="1" name="Εικόνα 1" descr="https://primeminister.gr/wp-content/uploads/2016/07/%CE%95%CE%B8%CE%BD%CF%8C%CF%83%CE%B7%CE%BC%CE%BF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eminister.gr/wp-content/uploads/2016/07/%CE%95%CE%B8%CE%BD%CF%8C%CF%83%CE%B7%CE%BC%CE%BF-B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EBD" w:rsidRPr="00037EBD">
        <w:rPr>
          <w:sz w:val="48"/>
          <w:szCs w:val="48"/>
          <w:u w:val="double"/>
        </w:rPr>
        <w:t>ΕΛΛΗΝΙΚΟ ΜΕΣΟΓΕΙΑΚΟ ΠΑΝΕΠΙΣΤΗΜΙΟ</w:t>
      </w:r>
      <w:r w:rsidR="00037EBD" w:rsidRPr="00037EBD">
        <w:rPr>
          <w:sz w:val="40"/>
          <w:szCs w:val="40"/>
        </w:rPr>
        <w:br w:type="textWrapping" w:clear="all"/>
      </w:r>
      <w:r w:rsidR="00037EBD">
        <w:rPr>
          <w:sz w:val="40"/>
          <w:szCs w:val="40"/>
        </w:rPr>
        <w:t xml:space="preserve">               ΤΜΗΜΑ ΔΙΟΙΚΗΤΙΚΗΣ ΕΠΙΣΤΗΜΗΣ ΚΑΙ ΤΕΧΝΟΛΟΓΙΑΣ</w:t>
      </w:r>
    </w:p>
    <w:p w:rsidR="00990E50" w:rsidRPr="00994897" w:rsidRDefault="00990E50" w:rsidP="00994897">
      <w:pPr>
        <w:jc w:val="center"/>
        <w:rPr>
          <w:b/>
          <w:sz w:val="40"/>
          <w:szCs w:val="40"/>
          <w:u w:val="double"/>
        </w:rPr>
      </w:pPr>
      <w:r w:rsidRPr="00994897">
        <w:rPr>
          <w:b/>
          <w:sz w:val="40"/>
          <w:szCs w:val="40"/>
          <w:u w:val="double"/>
        </w:rPr>
        <w:t>ΑΝΑΚΟΙΝΩΣΗ</w:t>
      </w:r>
    </w:p>
    <w:p w:rsidR="00990E50" w:rsidRDefault="006178F6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90E50">
        <w:rPr>
          <w:sz w:val="40"/>
          <w:szCs w:val="40"/>
        </w:rPr>
        <w:t>Η ορκωμοσία των αποφοίτων του Τμήματος Διοίκησης Επιχειρήσεων θα</w:t>
      </w:r>
    </w:p>
    <w:p w:rsidR="00990E50" w:rsidRDefault="00990E50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πραγμ</w:t>
      </w:r>
      <w:r w:rsidR="00841D6D">
        <w:rPr>
          <w:sz w:val="40"/>
          <w:szCs w:val="40"/>
        </w:rPr>
        <w:t>ατοποιηθεί την  Παρασκευή 8  Μαΐου</w:t>
      </w:r>
      <w:r>
        <w:rPr>
          <w:sz w:val="40"/>
          <w:szCs w:val="40"/>
        </w:rPr>
        <w:t xml:space="preserve"> 2020  και ώρα  </w:t>
      </w:r>
      <w:r w:rsidR="00C53310">
        <w:rPr>
          <w:sz w:val="40"/>
          <w:szCs w:val="40"/>
        </w:rPr>
        <w:t>11</w:t>
      </w:r>
      <w:r w:rsidR="006178F6">
        <w:rPr>
          <w:sz w:val="40"/>
          <w:szCs w:val="40"/>
        </w:rPr>
        <w:t xml:space="preserve">.00  </w:t>
      </w:r>
      <w:r>
        <w:rPr>
          <w:sz w:val="40"/>
          <w:szCs w:val="40"/>
        </w:rPr>
        <w:t>στην</w:t>
      </w:r>
    </w:p>
    <w:p w:rsidR="00990E50" w:rsidRDefault="00990E50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αίθουσα Πολλαπλών Χρήσεων του Τμήματος Διοικητικής Επιστήμης και </w:t>
      </w:r>
    </w:p>
    <w:p w:rsidR="00990E50" w:rsidRDefault="00990E50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Τεχνολογίας.</w:t>
      </w:r>
    </w:p>
    <w:p w:rsidR="00990E50" w:rsidRDefault="006178F6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90E50">
        <w:rPr>
          <w:sz w:val="40"/>
          <w:szCs w:val="40"/>
        </w:rPr>
        <w:t>Στην ορκωμοσία θα συμπεριληφθούν οι φοιτητές που θα έχουν υποβάλλει</w:t>
      </w:r>
    </w:p>
    <w:p w:rsidR="00990E50" w:rsidRDefault="00990E50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Δικαιολογητικά στη Γραμματεία του Τμήματος για τη λήψη πτυχίου τους </w:t>
      </w:r>
    </w:p>
    <w:p w:rsidR="00990E50" w:rsidRDefault="00994897" w:rsidP="00990E50">
      <w:pPr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μέχρι και 2</w:t>
      </w:r>
      <w:r w:rsidR="00461600">
        <w:rPr>
          <w:sz w:val="40"/>
          <w:szCs w:val="40"/>
        </w:rPr>
        <w:t>7</w:t>
      </w:r>
      <w:r>
        <w:rPr>
          <w:sz w:val="40"/>
          <w:szCs w:val="40"/>
        </w:rPr>
        <w:t>-03-2020.</w:t>
      </w:r>
    </w:p>
    <w:p w:rsidR="00994897" w:rsidRPr="00994897" w:rsidRDefault="00994897" w:rsidP="00990E50">
      <w:pPr>
        <w:ind w:firstLine="720"/>
        <w:jc w:val="both"/>
        <w:rPr>
          <w:sz w:val="20"/>
          <w:szCs w:val="20"/>
        </w:rPr>
      </w:pPr>
      <w:r>
        <w:rPr>
          <w:sz w:val="40"/>
          <w:szCs w:val="40"/>
        </w:rPr>
        <w:t xml:space="preserve">                                           Από το Τμήμα Διοικητικής Επιστήμης και Τεχνολογίας</w:t>
      </w:r>
    </w:p>
    <w:p w:rsidR="00994897" w:rsidRDefault="00994897" w:rsidP="00990E50">
      <w:pPr>
        <w:ind w:firstLine="720"/>
        <w:jc w:val="both"/>
        <w:rPr>
          <w:sz w:val="40"/>
          <w:szCs w:val="40"/>
        </w:rPr>
      </w:pPr>
    </w:p>
    <w:sectPr w:rsidR="00994897" w:rsidSect="0003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F6" w:rsidRDefault="005B0AF6" w:rsidP="00037EBD">
      <w:pPr>
        <w:spacing w:after="0" w:line="240" w:lineRule="auto"/>
      </w:pPr>
      <w:r>
        <w:separator/>
      </w:r>
    </w:p>
  </w:endnote>
  <w:endnote w:type="continuationSeparator" w:id="0">
    <w:p w:rsidR="005B0AF6" w:rsidRDefault="005B0AF6" w:rsidP="000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97" w:rsidRDefault="009948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97" w:rsidRPr="00994897" w:rsidRDefault="00994897">
    <w:pPr>
      <w:pStyle w:val="a5"/>
      <w:rPr>
        <w:sz w:val="40"/>
        <w:szCs w:val="40"/>
      </w:rPr>
    </w:pPr>
    <w:r>
      <w:t xml:space="preserve">                                                                                              </w:t>
    </w:r>
    <w:r>
      <w:rPr>
        <w:sz w:val="40"/>
        <w:szCs w:val="40"/>
      </w:rPr>
      <w:t xml:space="preserve"> </w:t>
    </w:r>
  </w:p>
  <w:p w:rsidR="00994897" w:rsidRDefault="009948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97" w:rsidRDefault="009948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F6" w:rsidRDefault="005B0AF6" w:rsidP="00037EBD">
      <w:pPr>
        <w:spacing w:after="0" w:line="240" w:lineRule="auto"/>
      </w:pPr>
      <w:r>
        <w:separator/>
      </w:r>
    </w:p>
  </w:footnote>
  <w:footnote w:type="continuationSeparator" w:id="0">
    <w:p w:rsidR="005B0AF6" w:rsidRDefault="005B0AF6" w:rsidP="000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97" w:rsidRDefault="009948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97" w:rsidRDefault="009948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897" w:rsidRDefault="009948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03B"/>
    <w:rsid w:val="00037EBD"/>
    <w:rsid w:val="00227C34"/>
    <w:rsid w:val="002F203B"/>
    <w:rsid w:val="003C2C39"/>
    <w:rsid w:val="003F371A"/>
    <w:rsid w:val="0041693B"/>
    <w:rsid w:val="004455F1"/>
    <w:rsid w:val="00461600"/>
    <w:rsid w:val="005529F7"/>
    <w:rsid w:val="00583556"/>
    <w:rsid w:val="005B0AF6"/>
    <w:rsid w:val="006178F6"/>
    <w:rsid w:val="00635794"/>
    <w:rsid w:val="0064566A"/>
    <w:rsid w:val="00686828"/>
    <w:rsid w:val="006E0A81"/>
    <w:rsid w:val="0070079B"/>
    <w:rsid w:val="00786F59"/>
    <w:rsid w:val="007B063B"/>
    <w:rsid w:val="00841D6D"/>
    <w:rsid w:val="00990E50"/>
    <w:rsid w:val="00994897"/>
    <w:rsid w:val="00B6203C"/>
    <w:rsid w:val="00C04CCA"/>
    <w:rsid w:val="00C53310"/>
    <w:rsid w:val="00E35A86"/>
    <w:rsid w:val="00E9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203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37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037EBD"/>
  </w:style>
  <w:style w:type="paragraph" w:styleId="a5">
    <w:name w:val="footer"/>
    <w:basedOn w:val="a"/>
    <w:link w:val="Char1"/>
    <w:uiPriority w:val="99"/>
    <w:semiHidden/>
    <w:unhideWhenUsed/>
    <w:rsid w:val="00037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037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gparth</dc:creator>
  <cp:lastModifiedBy>Χρήστης των Windows</cp:lastModifiedBy>
  <cp:revision>2</cp:revision>
  <cp:lastPrinted>2019-11-29T10:46:00Z</cp:lastPrinted>
  <dcterms:created xsi:type="dcterms:W3CDTF">2019-11-29T11:27:00Z</dcterms:created>
  <dcterms:modified xsi:type="dcterms:W3CDTF">2019-11-29T11:27:00Z</dcterms:modified>
</cp:coreProperties>
</file>